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24" w:rsidRDefault="00477D24" w:rsidP="00477D24">
      <w:pPr>
        <w:pStyle w:val="Padr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77D24" w:rsidRDefault="00477D24" w:rsidP="00477D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 </w:t>
      </w:r>
    </w:p>
    <w:p w:rsidR="00477D24" w:rsidRDefault="00477D24" w:rsidP="00477D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D24" w:rsidRDefault="00477D24" w:rsidP="00477D2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ESTUDOS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PE)  MOBILIDADE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VIRTUAL ABRUEM 2020-1</w:t>
      </w:r>
    </w:p>
    <w:p w:rsidR="00477D24" w:rsidRDefault="00477D24" w:rsidP="00477D24">
      <w:pPr>
        <w:jc w:val="center"/>
        <w:rPr>
          <w:rFonts w:ascii="Times New Roman" w:hAnsi="Times New Roman" w:cs="Times New Roman"/>
        </w:rPr>
      </w:pPr>
    </w:p>
    <w:tbl>
      <w:tblPr>
        <w:tblStyle w:val="Style12"/>
        <w:tblW w:w="10490" w:type="dxa"/>
        <w:tblInd w:w="-71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15"/>
        <w:gridCol w:w="3941"/>
        <w:gridCol w:w="1701"/>
        <w:gridCol w:w="2733"/>
      </w:tblGrid>
      <w:tr w:rsidR="00477D24" w:rsidTr="00477D24">
        <w:trPr>
          <w:trHeight w:val="360"/>
        </w:trPr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ind w:left="-395" w:firstLine="39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ACADÊMICO</w:t>
            </w:r>
          </w:p>
        </w:tc>
        <w:tc>
          <w:tcPr>
            <w:tcW w:w="3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CURSO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360"/>
        </w:trPr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UNIVERSIDADE</w:t>
            </w:r>
          </w:p>
        </w:tc>
        <w:tc>
          <w:tcPr>
            <w:tcW w:w="3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PERÍODO/ANO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24" w:rsidRDefault="00477D24" w:rsidP="00477D24">
      <w:pPr>
        <w:jc w:val="both"/>
        <w:rPr>
          <w:rFonts w:ascii="Times New Roman" w:hAnsi="Times New Roman" w:cs="Times New Roman"/>
        </w:rPr>
      </w:pPr>
    </w:p>
    <w:tbl>
      <w:tblPr>
        <w:tblStyle w:val="Style13"/>
        <w:tblW w:w="10490" w:type="dxa"/>
        <w:tblInd w:w="-71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11"/>
        <w:gridCol w:w="2944"/>
        <w:gridCol w:w="709"/>
        <w:gridCol w:w="992"/>
        <w:gridCol w:w="3119"/>
        <w:gridCol w:w="1315"/>
      </w:tblGrid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UNIVERSIDADE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SIGLA DA UNIVERSIDADE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Disciplina Original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Código</w:t>
            </w:r>
          </w:p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Nome da Disciplina Compatível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</w:t>
            </w:r>
          </w:p>
        </w:tc>
      </w:tr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3E1F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1F71">
              <w:rPr>
                <w:rFonts w:ascii="Times New Roman" w:hAnsi="Times New Roman" w:cs="Times New Roman"/>
                <w:highlight w:val="yellow"/>
              </w:rPr>
              <w:t>Deixar em branco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24" w:rsidTr="00477D24">
        <w:trPr>
          <w:trHeight w:val="20"/>
        </w:trPr>
        <w:tc>
          <w:tcPr>
            <w:tcW w:w="1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7D24" w:rsidRDefault="00477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D24" w:rsidRDefault="00477D24" w:rsidP="00477D2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Declaramos que as disciplinas acima são compatíveis para o Programa de Mobilidade Virtual da ABRUEM 2020-1.</w:t>
      </w:r>
    </w:p>
    <w:p w:rsidR="00477D24" w:rsidRDefault="00477D24" w:rsidP="00477D24">
      <w:pPr>
        <w:jc w:val="both"/>
        <w:rPr>
          <w:rFonts w:ascii="Times New Roman" w:hAnsi="Times New Roman" w:cs="Times New Roman"/>
          <w:color w:val="FF0000"/>
        </w:rPr>
      </w:pPr>
    </w:p>
    <w:p w:rsidR="00477D24" w:rsidRDefault="00477D24" w:rsidP="00477D24">
      <w:pPr>
        <w:pStyle w:val="Padr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Local e data....</w:t>
      </w:r>
    </w:p>
    <w:p w:rsidR="00477D24" w:rsidRDefault="00477D24" w:rsidP="00477D24">
      <w:pPr>
        <w:pStyle w:val="Padr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477D24" w:rsidRDefault="00477D24" w:rsidP="00477D2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     </w:t>
      </w:r>
    </w:p>
    <w:p w:rsidR="00477D24" w:rsidRDefault="00477D24" w:rsidP="00477D2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Coord. do Curso X/sigla da Universidade</w:t>
      </w:r>
    </w:p>
    <w:p w:rsidR="00477D24" w:rsidRDefault="00477D24" w:rsidP="00477D2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7D24" w:rsidRDefault="00477D24" w:rsidP="00477D2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     </w:t>
      </w:r>
    </w:p>
    <w:p w:rsidR="00477D24" w:rsidRDefault="00477D24" w:rsidP="00477D24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Assinatura do Acadêmica     </w:t>
      </w:r>
    </w:p>
    <w:p w:rsidR="007C1DB9" w:rsidRDefault="003E1F71"/>
    <w:sectPr w:rsidR="007C1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4"/>
    <w:rsid w:val="000C432E"/>
    <w:rsid w:val="003E1F71"/>
    <w:rsid w:val="00477D24"/>
    <w:rsid w:val="009E4309"/>
    <w:rsid w:val="00C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9DF7"/>
  <w15:docId w15:val="{BA9D42CC-FF4B-4CD8-8D55-97727B7C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24"/>
    <w:pPr>
      <w:keepNext/>
      <w:tabs>
        <w:tab w:val="left" w:pos="720"/>
      </w:tabs>
      <w:suppressAutoHyphens/>
      <w:spacing w:after="0" w:line="276" w:lineRule="auto"/>
    </w:pPr>
    <w:rPr>
      <w:rFonts w:ascii="Arial" w:eastAsia="Arial" w:hAnsi="Arial" w:cs="Arial"/>
      <w:color w:val="00000A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477D24"/>
    <w:pPr>
      <w:keepNext/>
      <w:tabs>
        <w:tab w:val="left" w:pos="720"/>
      </w:tabs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 w:bidi="hi-IN"/>
    </w:rPr>
  </w:style>
  <w:style w:type="table" w:customStyle="1" w:styleId="Style12">
    <w:name w:val="_Style 12"/>
    <w:basedOn w:val="Tabelanormal"/>
    <w:rsid w:val="00477D24"/>
    <w:pPr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  <w:tblPr>
      <w:tblInd w:w="0" w:type="nil"/>
      <w:tblCellMar>
        <w:left w:w="0" w:type="dxa"/>
        <w:right w:w="0" w:type="dxa"/>
      </w:tblCellMar>
    </w:tblPr>
  </w:style>
  <w:style w:type="table" w:customStyle="1" w:styleId="Style13">
    <w:name w:val="_Style 13"/>
    <w:basedOn w:val="Tabelanormal"/>
    <w:rsid w:val="00477D24"/>
    <w:pPr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MARIA CIPRIANI PANDINI</dc:creator>
  <cp:lastModifiedBy>CARMEN MARIA CIPRIANI PANDINI</cp:lastModifiedBy>
  <cp:revision>2</cp:revision>
  <dcterms:created xsi:type="dcterms:W3CDTF">2020-02-18T15:41:00Z</dcterms:created>
  <dcterms:modified xsi:type="dcterms:W3CDTF">2020-02-18T15:41:00Z</dcterms:modified>
</cp:coreProperties>
</file>